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79" w:rsidRPr="004A73BC" w:rsidRDefault="007B1879" w:rsidP="007B1879">
      <w:pPr>
        <w:widowControl/>
        <w:tabs>
          <w:tab w:val="center" w:pos="1843"/>
          <w:tab w:val="center" w:pos="6521"/>
        </w:tabs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447478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TRƯỜNG ĐHXD MIỀN TÂY</w:t>
      </w:r>
      <w:r w:rsidRPr="004A73BC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44747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CỘNG HÒA XÃ HỘI CHỦ NGHĨA VIỆT NAM</w:t>
      </w:r>
    </w:p>
    <w:p w:rsidR="007B1879" w:rsidRPr="0041175E" w:rsidRDefault="007B1879" w:rsidP="007B1879">
      <w:pPr>
        <w:widowControl/>
        <w:tabs>
          <w:tab w:val="center" w:pos="1843"/>
          <w:tab w:val="center" w:pos="6521"/>
        </w:tabs>
        <w:ind w:left="426" w:hanging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8"/>
          <w:lang w:eastAsia="en-US" w:bidi="ar-SA"/>
        </w:rPr>
      </w:pPr>
      <w:r w:rsidRPr="004A73BC">
        <w:rPr>
          <w:rFonts w:ascii="Times New Roman" w:eastAsia="Times New Roman" w:hAnsi="Times New Roman" w:cs="Times New Roman"/>
          <w:b/>
          <w:color w:val="auto"/>
          <w:sz w:val="26"/>
          <w:szCs w:val="28"/>
          <w:lang w:eastAsia="en-US" w:bidi="ar-SA"/>
        </w:rPr>
        <w:tab/>
      </w:r>
      <w:r w:rsidRPr="0041175E">
        <w:rPr>
          <w:rFonts w:ascii="Times New Roman" w:eastAsia="Times New Roman" w:hAnsi="Times New Roman" w:cs="Times New Roman"/>
          <w:b/>
          <w:color w:val="auto"/>
          <w:sz w:val="26"/>
          <w:szCs w:val="28"/>
          <w:lang w:eastAsia="en-US" w:bidi="ar-SA"/>
        </w:rPr>
        <w:t>HỘI ĐỒNG ĐATN</w:t>
      </w:r>
      <w:r w:rsidRPr="0041175E">
        <w:rPr>
          <w:rFonts w:ascii="Times New Roman" w:eastAsia="Times New Roman" w:hAnsi="Times New Roman" w:cs="Times New Roman"/>
          <w:b/>
          <w:color w:val="auto"/>
          <w:sz w:val="26"/>
          <w:szCs w:val="28"/>
          <w:lang w:eastAsia="en-US" w:bidi="ar-SA"/>
        </w:rPr>
        <w:tab/>
      </w:r>
      <w:r w:rsidRPr="0044747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Độc lập – Tự do – Hạnh phúc</w:t>
      </w:r>
    </w:p>
    <w:p w:rsidR="007B1879" w:rsidRPr="0041175E" w:rsidRDefault="007B1879" w:rsidP="007B1879">
      <w:pPr>
        <w:widowControl/>
        <w:tabs>
          <w:tab w:val="left" w:pos="709"/>
          <w:tab w:val="center" w:pos="1843"/>
          <w:tab w:val="center" w:pos="6521"/>
        </w:tabs>
        <w:spacing w:after="240" w:line="24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8"/>
          <w:lang w:eastAsia="en-US" w:bidi="ar-SA"/>
        </w:rPr>
      </w:pPr>
      <w:r w:rsidRPr="0041175E">
        <w:rPr>
          <w:rFonts w:ascii="Times New Roman" w:eastAsia="Times New Roman" w:hAnsi="Times New Roman" w:cs="Times New Roman"/>
          <w:b/>
          <w:color w:val="auto"/>
          <w:sz w:val="26"/>
          <w:szCs w:val="28"/>
          <w:lang w:eastAsia="en-US" w:bidi="ar-SA"/>
        </w:rPr>
        <w:tab/>
        <w:t>____________</w:t>
      </w:r>
      <w:r w:rsidRPr="0041175E">
        <w:rPr>
          <w:rFonts w:ascii="Times New Roman" w:eastAsia="Times New Roman" w:hAnsi="Times New Roman" w:cs="Times New Roman"/>
          <w:b/>
          <w:color w:val="auto"/>
          <w:sz w:val="26"/>
          <w:szCs w:val="28"/>
          <w:lang w:eastAsia="en-US" w:bidi="ar-SA"/>
        </w:rPr>
        <w:tab/>
        <w:t>_________________________</w:t>
      </w:r>
    </w:p>
    <w:p w:rsidR="007B1879" w:rsidRPr="007B1879" w:rsidRDefault="007B1879" w:rsidP="007B1879">
      <w:pPr>
        <w:widowControl/>
        <w:autoSpaceDN w:val="0"/>
        <w:spacing w:before="40" w:after="40" w:line="264" w:lineRule="auto"/>
        <w:jc w:val="right"/>
        <w:rPr>
          <w:rFonts w:ascii="Times New Roman" w:eastAsia="Times New Roman" w:hAnsi="Times New Roman" w:cs="Times New Roman"/>
          <w:i/>
          <w:color w:val="auto"/>
          <w:szCs w:val="26"/>
          <w:lang w:eastAsia="en-US" w:bidi="ar-SA"/>
        </w:rPr>
      </w:pPr>
      <w:r w:rsidRPr="0041175E">
        <w:rPr>
          <w:rFonts w:ascii="Times New Roman" w:eastAsia="Times New Roman" w:hAnsi="Times New Roman" w:cs="Times New Roman"/>
          <w:i/>
          <w:color w:val="auto"/>
          <w:szCs w:val="26"/>
          <w:lang w:eastAsia="en-US" w:bidi="ar-SA"/>
        </w:rPr>
        <w:t xml:space="preserve">Vĩnh Long, ngày    tháng   năm </w:t>
      </w:r>
      <w:r w:rsidR="009A0DD0" w:rsidRPr="0041175E">
        <w:rPr>
          <w:rFonts w:ascii="Times New Roman" w:eastAsia="Times New Roman" w:hAnsi="Times New Roman" w:cs="Times New Roman"/>
          <w:i/>
          <w:color w:val="auto"/>
          <w:szCs w:val="26"/>
          <w:lang w:eastAsia="en-US" w:bidi="ar-SA"/>
        </w:rPr>
        <w:t xml:space="preserve">   </w:t>
      </w:r>
    </w:p>
    <w:p w:rsidR="007B1879" w:rsidRPr="00EE1D88" w:rsidRDefault="007B1879" w:rsidP="007B1879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lang w:val="en-US" w:eastAsia="en-US" w:bidi="ar-SA"/>
        </w:rPr>
      </w:pPr>
      <w:r w:rsidRPr="001D0A27"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  <w:t xml:space="preserve">BIÊN BẢN BẢO VỆ ĐỒ ÁN TỐT NGHIỆP </w:t>
      </w:r>
      <w:r w:rsidR="00EE1D88">
        <w:rPr>
          <w:rFonts w:ascii="Times New Roman" w:eastAsia="Times New Roman" w:hAnsi="Times New Roman" w:cs="Times New Roman"/>
          <w:b/>
          <w:color w:val="auto"/>
          <w:sz w:val="26"/>
          <w:lang w:val="en-US" w:eastAsia="en-US" w:bidi="ar-SA"/>
        </w:rPr>
        <w:t>…….</w:t>
      </w:r>
      <w:bookmarkStart w:id="0" w:name="_GoBack"/>
      <w:bookmarkEnd w:id="0"/>
    </w:p>
    <w:p w:rsidR="007B1879" w:rsidRPr="007B1879" w:rsidRDefault="007B1879" w:rsidP="007B1879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</w:pPr>
      <w:r w:rsidRPr="00C0241B"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  <w:t xml:space="preserve">Tiểu ban: </w:t>
      </w:r>
      <w:r w:rsidR="00E14EA3">
        <w:rPr>
          <w:rFonts w:ascii="Times New Roman" w:eastAsia="Times New Roman" w:hAnsi="Times New Roman" w:cs="Times New Roman"/>
          <w:b/>
          <w:color w:val="auto"/>
          <w:sz w:val="26"/>
          <w:lang w:eastAsia="en-US" w:bidi="ar-SA"/>
        </w:rPr>
        <w:t>...</w:t>
      </w:r>
    </w:p>
    <w:p w:rsidR="007B1879" w:rsidRPr="00C0241B" w:rsidRDefault="007B1879" w:rsidP="007B1879">
      <w:pPr>
        <w:widowControl/>
        <w:autoSpaceDN w:val="0"/>
        <w:spacing w:before="40" w:after="40" w:line="264" w:lineRule="auto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7B1879" w:rsidRPr="00C0241B" w:rsidRDefault="007B1879" w:rsidP="007B1879">
      <w:pPr>
        <w:widowControl/>
        <w:autoSpaceDN w:val="0"/>
        <w:spacing w:before="40" w:after="40" w:line="264" w:lineRule="auto"/>
        <w:ind w:left="-14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0241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I.</w:t>
      </w:r>
      <w:r w:rsidRPr="00C0241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C0241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Thời gian:</w:t>
      </w:r>
      <w:r w:rsidRPr="00C0241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Bắt đầu lúc………giờ………phút;             Kết thúc lúc …………giờ ………phút. </w:t>
      </w:r>
    </w:p>
    <w:p w:rsidR="007B1879" w:rsidRPr="007B1879" w:rsidRDefault="007B1879" w:rsidP="007B1879">
      <w:pPr>
        <w:widowControl/>
        <w:tabs>
          <w:tab w:val="left" w:leader="dot" w:pos="4820"/>
          <w:tab w:val="left" w:leader="dot" w:pos="7513"/>
          <w:tab w:val="left" w:leader="dot" w:pos="9072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0241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- Họ và tên SV:</w:t>
      </w:r>
      <w:r w:rsidRPr="00C0241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C0241B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MSSV:</w:t>
      </w:r>
      <w:r w:rsidRPr="00C0241B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Lớp:</w:t>
      </w:r>
      <w:r w:rsidRPr="00C0241B">
        <w:rPr>
          <w:rFonts w:ascii="Times New Roman" w:eastAsia="Times New Roman" w:hAnsi="Times New Roman" w:cs="Times New Roman"/>
          <w:color w:val="FF0000"/>
          <w:lang w:eastAsia="en-US" w:bidi="ar-SA"/>
        </w:rPr>
        <w:t xml:space="preserve"> </w:t>
      </w:r>
      <w:r w:rsidRPr="00C0241B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7B1879" w:rsidRDefault="007B1879" w:rsidP="007B1879">
      <w:pPr>
        <w:widowControl/>
        <w:tabs>
          <w:tab w:val="left" w:leader="dot" w:pos="9072"/>
        </w:tabs>
        <w:autoSpaceDN w:val="0"/>
        <w:spacing w:line="312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</w:t>
      </w: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Tên đề tài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: </w:t>
      </w:r>
      <w:r w:rsidRPr="007B187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7B1879" w:rsidRPr="003E4E7C" w:rsidRDefault="007B1879" w:rsidP="007B1879">
      <w:pPr>
        <w:widowControl/>
        <w:tabs>
          <w:tab w:val="left" w:leader="dot" w:pos="9072"/>
        </w:tabs>
        <w:autoSpaceDN w:val="0"/>
        <w:spacing w:line="312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- Địa điểm: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7B1879" w:rsidRPr="003E4E7C" w:rsidRDefault="007B1879" w:rsidP="007B1879">
      <w:pPr>
        <w:widowControl/>
        <w:tabs>
          <w:tab w:val="left" w:leader="dot" w:pos="6946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- Thành phần: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>Tiểu ban bảo vệ ĐATN</w:t>
      </w: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>(Theo QĐ</w:t>
      </w: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>số:    /QĐ-ĐHXDMT; ngày</w:t>
      </w:r>
      <w:r w:rsidRPr="007B187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/</w:t>
      </w:r>
      <w:r w:rsidRPr="007B187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</w:t>
      </w:r>
      <w:r w:rsidRPr="003E4E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/     )   </w:t>
      </w:r>
    </w:p>
    <w:tbl>
      <w:tblPr>
        <w:tblW w:w="541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265"/>
        <w:gridCol w:w="1376"/>
        <w:gridCol w:w="2558"/>
        <w:gridCol w:w="1305"/>
      </w:tblGrid>
      <w:tr w:rsidR="007B1879" w:rsidRPr="007B1879" w:rsidTr="007B1879">
        <w:tc>
          <w:tcPr>
            <w:tcW w:w="274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ind w:left="-180" w:right="-108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3E4E7C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  </w:t>
            </w: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TT</w:t>
            </w:r>
          </w:p>
        </w:tc>
        <w:tc>
          <w:tcPr>
            <w:tcW w:w="2121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Họ và tên Giám khảo</w:t>
            </w:r>
          </w:p>
        </w:tc>
        <w:tc>
          <w:tcPr>
            <w:tcW w:w="684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Chức danh</w:t>
            </w:r>
          </w:p>
        </w:tc>
        <w:tc>
          <w:tcPr>
            <w:tcW w:w="1272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Ký tên</w:t>
            </w:r>
          </w:p>
        </w:tc>
        <w:tc>
          <w:tcPr>
            <w:tcW w:w="649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Ghi chú</w:t>
            </w:r>
          </w:p>
        </w:tc>
      </w:tr>
      <w:tr w:rsidR="007B1879" w:rsidRPr="007B1879" w:rsidTr="00E14EA3">
        <w:trPr>
          <w:trHeight w:val="422"/>
        </w:trPr>
        <w:tc>
          <w:tcPr>
            <w:tcW w:w="274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rPr>
                <w:rFonts w:ascii="Times New Roman" w:eastAsia="Times New Roman" w:hAnsi="Times New Roman" w:cs="Times New Roman"/>
                <w:szCs w:val="28"/>
                <w:lang w:val="en-US" w:eastAsia="en-US" w:bidi="ar-SA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Trưởng TB</w:t>
            </w:r>
          </w:p>
        </w:tc>
        <w:tc>
          <w:tcPr>
            <w:tcW w:w="1272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  <w:tc>
          <w:tcPr>
            <w:tcW w:w="649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</w:tr>
      <w:tr w:rsidR="007B1879" w:rsidRPr="007B1879" w:rsidTr="00E14EA3">
        <w:trPr>
          <w:trHeight w:val="485"/>
        </w:trPr>
        <w:tc>
          <w:tcPr>
            <w:tcW w:w="274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rPr>
                <w:rFonts w:ascii="Times New Roman" w:eastAsia="Times New Roman" w:hAnsi="Times New Roman" w:cs="Times New Roman"/>
                <w:szCs w:val="28"/>
                <w:lang w:val="en-US" w:eastAsia="en-US" w:bidi="ar-SA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UV Thư ký</w:t>
            </w:r>
          </w:p>
        </w:tc>
        <w:tc>
          <w:tcPr>
            <w:tcW w:w="1272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  <w:tc>
          <w:tcPr>
            <w:tcW w:w="649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</w:tr>
      <w:tr w:rsidR="007B1879" w:rsidRPr="007B1879" w:rsidTr="007B1879">
        <w:trPr>
          <w:trHeight w:val="737"/>
        </w:trPr>
        <w:tc>
          <w:tcPr>
            <w:tcW w:w="274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rPr>
                <w:rFonts w:ascii="Times New Roman" w:eastAsia="Times New Roman" w:hAnsi="Times New Roman" w:cs="Times New Roman"/>
                <w:szCs w:val="28"/>
                <w:lang w:val="en-US" w:eastAsia="en-US" w:bidi="ar-SA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7B1879" w:rsidRPr="007B1879" w:rsidRDefault="007B1879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Ủy viên</w:t>
            </w:r>
          </w:p>
        </w:tc>
        <w:tc>
          <w:tcPr>
            <w:tcW w:w="1272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  <w:tc>
          <w:tcPr>
            <w:tcW w:w="649" w:type="pct"/>
            <w:shd w:val="clear" w:color="auto" w:fill="auto"/>
          </w:tcPr>
          <w:p w:rsidR="007B1879" w:rsidRPr="007B1879" w:rsidRDefault="007B1879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</w:tr>
      <w:tr w:rsidR="001D0A27" w:rsidRPr="007B1879" w:rsidTr="00E14EA3">
        <w:trPr>
          <w:trHeight w:val="458"/>
        </w:trPr>
        <w:tc>
          <w:tcPr>
            <w:tcW w:w="274" w:type="pct"/>
            <w:shd w:val="clear" w:color="auto" w:fill="auto"/>
            <w:vAlign w:val="center"/>
          </w:tcPr>
          <w:p w:rsidR="001D0A27" w:rsidRPr="007B1879" w:rsidRDefault="001D0A27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4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1D0A27" w:rsidRPr="007B1879" w:rsidRDefault="001D0A27" w:rsidP="00E14EA3">
            <w:pPr>
              <w:widowControl/>
              <w:rPr>
                <w:rFonts w:ascii="Times New Roman" w:eastAsia="Times New Roman" w:hAnsi="Times New Roman" w:cs="Times New Roman"/>
                <w:szCs w:val="28"/>
                <w:lang w:val="en-US" w:eastAsia="en-US" w:bidi="ar-SA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1D0A27" w:rsidRPr="007B1879" w:rsidRDefault="001D0A27" w:rsidP="00E14EA3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Ủy viên</w:t>
            </w:r>
          </w:p>
        </w:tc>
        <w:tc>
          <w:tcPr>
            <w:tcW w:w="1272" w:type="pct"/>
            <w:shd w:val="clear" w:color="auto" w:fill="auto"/>
          </w:tcPr>
          <w:p w:rsidR="001D0A27" w:rsidRPr="007B1879" w:rsidRDefault="001D0A27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  <w:tc>
          <w:tcPr>
            <w:tcW w:w="649" w:type="pct"/>
            <w:shd w:val="clear" w:color="auto" w:fill="auto"/>
          </w:tcPr>
          <w:p w:rsidR="001D0A27" w:rsidRPr="007B1879" w:rsidRDefault="001D0A27" w:rsidP="00E14EA3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</w:p>
        </w:tc>
      </w:tr>
    </w:tbl>
    <w:p w:rsidR="007B1879" w:rsidRPr="007B1879" w:rsidRDefault="007B1879" w:rsidP="007B1879">
      <w:pPr>
        <w:widowControl/>
        <w:autoSpaceDN w:val="0"/>
        <w:spacing w:before="120" w:after="40" w:line="360" w:lineRule="auto"/>
        <w:jc w:val="both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7B1879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II. Nội dung:</w:t>
      </w:r>
    </w:p>
    <w:tbl>
      <w:tblPr>
        <w:tblW w:w="97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4103"/>
        <w:gridCol w:w="3560"/>
        <w:gridCol w:w="1224"/>
      </w:tblGrid>
      <w:tr w:rsidR="007B1879" w:rsidRPr="007B1879" w:rsidTr="00E20015">
        <w:trPr>
          <w:trHeight w:val="811"/>
          <w:tblHeader/>
        </w:trPr>
        <w:tc>
          <w:tcPr>
            <w:tcW w:w="859" w:type="dxa"/>
            <w:shd w:val="clear" w:color="auto" w:fill="auto"/>
            <w:vAlign w:val="center"/>
          </w:tcPr>
          <w:p w:rsidR="007B1879" w:rsidRPr="007B1879" w:rsidRDefault="007B1879" w:rsidP="007B1879">
            <w:pPr>
              <w:widowControl/>
              <w:spacing w:line="360" w:lineRule="auto"/>
              <w:ind w:left="-108" w:right="-391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 xml:space="preserve">   STT</w:t>
            </w:r>
          </w:p>
        </w:tc>
        <w:tc>
          <w:tcPr>
            <w:tcW w:w="4103" w:type="dxa"/>
            <w:shd w:val="clear" w:color="auto" w:fill="auto"/>
          </w:tcPr>
          <w:p w:rsidR="007B1879" w:rsidRPr="007B1879" w:rsidRDefault="007B1879" w:rsidP="007B1879">
            <w:pPr>
              <w:widowControl/>
              <w:spacing w:line="36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Câu hỏi</w:t>
            </w:r>
          </w:p>
          <w:p w:rsidR="007B1879" w:rsidRPr="007B1879" w:rsidRDefault="007B1879" w:rsidP="007B1879">
            <w:pPr>
              <w:widowControl/>
              <w:spacing w:line="36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(Theo thứ tự câu phản biện- câu hỏi thêm)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7B1879" w:rsidRPr="007B1879" w:rsidRDefault="007B1879" w:rsidP="007B1879">
            <w:pPr>
              <w:widowControl/>
              <w:spacing w:line="36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Trả lời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B1879" w:rsidRPr="007B1879" w:rsidRDefault="007B1879" w:rsidP="007B1879">
            <w:pPr>
              <w:widowControl/>
              <w:spacing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Điểm số</w:t>
            </w:r>
          </w:p>
        </w:tc>
      </w:tr>
      <w:tr w:rsidR="007B1879" w:rsidRPr="007B1879" w:rsidTr="00E20015">
        <w:trPr>
          <w:trHeight w:val="5133"/>
        </w:trPr>
        <w:tc>
          <w:tcPr>
            <w:tcW w:w="859" w:type="dxa"/>
            <w:shd w:val="clear" w:color="auto" w:fill="auto"/>
          </w:tcPr>
          <w:p w:rsidR="007B1879" w:rsidRPr="007B1879" w:rsidRDefault="007B1879" w:rsidP="007B1879">
            <w:pPr>
              <w:widowControl/>
              <w:spacing w:line="360" w:lineRule="auto"/>
              <w:ind w:left="-24" w:right="-4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103" w:type="dxa"/>
            <w:shd w:val="clear" w:color="auto" w:fill="auto"/>
          </w:tcPr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……………………………………………</w:t>
            </w:r>
          </w:p>
        </w:tc>
        <w:tc>
          <w:tcPr>
            <w:tcW w:w="3560" w:type="dxa"/>
            <w:shd w:val="clear" w:color="auto" w:fill="auto"/>
          </w:tcPr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…………………………………….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……………………………………</w:t>
            </w:r>
          </w:p>
        </w:tc>
        <w:tc>
          <w:tcPr>
            <w:tcW w:w="1224" w:type="dxa"/>
            <w:shd w:val="clear" w:color="auto" w:fill="auto"/>
          </w:tcPr>
          <w:p w:rsidR="007B1879" w:rsidRPr="007B1879" w:rsidRDefault="007B1879" w:rsidP="007B1879">
            <w:pPr>
              <w:widowControl/>
              <w:spacing w:before="240" w:after="240" w:line="360" w:lineRule="auto"/>
              <w:ind w:right="-425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Gk1:</w:t>
            </w:r>
          </w:p>
          <w:p w:rsidR="007B1879" w:rsidRPr="007B1879" w:rsidRDefault="007B1879" w:rsidP="007B1879">
            <w:pPr>
              <w:widowControl/>
              <w:spacing w:before="240" w:after="240" w:line="360" w:lineRule="auto"/>
              <w:ind w:right="-425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Gk2:</w:t>
            </w:r>
          </w:p>
          <w:p w:rsidR="007B1879" w:rsidRPr="007B1879" w:rsidRDefault="007B1879" w:rsidP="007B1879">
            <w:pPr>
              <w:widowControl/>
              <w:spacing w:before="240" w:after="240" w:line="360" w:lineRule="auto"/>
              <w:ind w:right="-425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Gk3:</w:t>
            </w:r>
          </w:p>
          <w:p w:rsidR="007B1879" w:rsidRPr="007B1879" w:rsidRDefault="007B1879" w:rsidP="007B1879">
            <w:pPr>
              <w:widowControl/>
              <w:spacing w:before="240" w:after="240" w:line="360" w:lineRule="auto"/>
              <w:ind w:right="-425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Gk4:</w:t>
            </w:r>
          </w:p>
          <w:p w:rsidR="007B1879" w:rsidRPr="007B1879" w:rsidRDefault="007B1879" w:rsidP="007B1879">
            <w:pPr>
              <w:widowControl/>
              <w:spacing w:before="240" w:after="240" w:line="360" w:lineRule="auto"/>
              <w:ind w:right="-425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Gk5:</w:t>
            </w:r>
          </w:p>
          <w:p w:rsidR="007B1879" w:rsidRPr="007B1879" w:rsidRDefault="007B1879" w:rsidP="007B1879">
            <w:pPr>
              <w:widowControl/>
              <w:pBdr>
                <w:bottom w:val="single" w:sz="6" w:space="1" w:color="auto"/>
              </w:pBdr>
              <w:spacing w:before="240" w:after="240" w:line="360" w:lineRule="auto"/>
              <w:ind w:right="-425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Gk6:</w:t>
            </w:r>
          </w:p>
          <w:p w:rsidR="007B1879" w:rsidRPr="007B1879" w:rsidRDefault="007B1879" w:rsidP="007B1879">
            <w:pPr>
              <w:widowControl/>
              <w:pBdr>
                <w:bottom w:val="single" w:sz="6" w:space="1" w:color="auto"/>
              </w:pBdr>
              <w:spacing w:before="240" w:after="240" w:line="360" w:lineRule="auto"/>
              <w:ind w:right="-425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Gk7:</w:t>
            </w:r>
          </w:p>
          <w:p w:rsidR="007B1879" w:rsidRPr="007B1879" w:rsidRDefault="007B1879" w:rsidP="007B1879">
            <w:pPr>
              <w:widowControl/>
              <w:spacing w:line="360" w:lineRule="auto"/>
              <w:ind w:right="-426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B18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Tbc:</w:t>
            </w:r>
          </w:p>
        </w:tc>
      </w:tr>
    </w:tbl>
    <w:p w:rsidR="007B1879" w:rsidRDefault="007B1879" w:rsidP="00800AE4">
      <w:pPr>
        <w:pStyle w:val="Vnbnnidung20"/>
        <w:shd w:val="clear" w:color="auto" w:fill="auto"/>
        <w:spacing w:after="50" w:line="260" w:lineRule="exact"/>
        <w:rPr>
          <w:b/>
        </w:rPr>
      </w:pPr>
    </w:p>
    <w:p w:rsidR="007B1879" w:rsidRDefault="007B1879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</w:pPr>
    </w:p>
    <w:sectPr w:rsidR="007B1879" w:rsidSect="008405C4">
      <w:headerReference w:type="even" r:id="rId8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B57" w:rsidRDefault="00A51B57" w:rsidP="008405C4">
      <w:r>
        <w:separator/>
      </w:r>
    </w:p>
  </w:endnote>
  <w:endnote w:type="continuationSeparator" w:id="0">
    <w:p w:rsidR="00A51B57" w:rsidRDefault="00A51B57" w:rsidP="0084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B57" w:rsidRDefault="00A51B57" w:rsidP="008405C4">
      <w:r>
        <w:separator/>
      </w:r>
    </w:p>
  </w:footnote>
  <w:footnote w:type="continuationSeparator" w:id="0">
    <w:p w:rsidR="00A51B57" w:rsidRDefault="00A51B57" w:rsidP="00840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1B" w:rsidRDefault="00C0241B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771CC62" wp14:editId="63BAC79B">
              <wp:simplePos x="0" y="0"/>
              <wp:positionH relativeFrom="page">
                <wp:posOffset>6311265</wp:posOffset>
              </wp:positionH>
              <wp:positionV relativeFrom="page">
                <wp:posOffset>375285</wp:posOffset>
              </wp:positionV>
              <wp:extent cx="741045" cy="175260"/>
              <wp:effectExtent l="0" t="3810" r="0" b="190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41B" w:rsidRDefault="00C0241B">
                          <w:r>
                            <w:rPr>
                              <w:rStyle w:val="utranghocchntrangCordiaUPC"/>
                            </w:rPr>
                            <w:t xml:space="preserve">(Mẫu: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B16A8">
                            <w:rPr>
                              <w:rStyle w:val="utranghocchntrangCordiaUPC"/>
                              <w:noProof/>
                            </w:rPr>
                            <w:t>2</w:t>
                          </w:r>
                          <w:r>
                            <w:rPr>
                              <w:rStyle w:val="utranghocchntrangCordiaUPC"/>
                            </w:rPr>
                            <w:fldChar w:fldCharType="end"/>
                          </w:r>
                          <w:r>
                            <w:rPr>
                              <w:rStyle w:val="utranghocchntrangCordiaUPC"/>
                            </w:rPr>
                            <w:t>KT)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771CC62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5" type="#_x0000_t202" style="position:absolute;margin-left:496.95pt;margin-top:29.55pt;width:58.3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" filled="f" stroked="f">
              <v:textbox style="mso-fit-shape-to-text:t" inset="0,0,0,0">
                <w:txbxContent>
                  <w:p w14:paraId="5F098BA7" w14:textId="77777777" w:rsidR="00C0241B" w:rsidRDefault="00C0241B">
                    <w:r>
                      <w:rPr>
                        <w:rStyle w:val="utranghocchntrangCordiaUPC"/>
                      </w:rPr>
                      <w:t xml:space="preserve">(Mẫu: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B16A8">
                      <w:rPr>
                        <w:rStyle w:val="utranghocchntrangCordiaUPC"/>
                        <w:noProof/>
                      </w:rPr>
                      <w:t>2</w:t>
                    </w:r>
                    <w:r>
                      <w:rPr>
                        <w:rStyle w:val="utranghocchntrangCordiaUPC"/>
                      </w:rPr>
                      <w:fldChar w:fldCharType="end"/>
                    </w:r>
                    <w:r>
                      <w:rPr>
                        <w:rStyle w:val="utranghocchntrangCordiaUPC"/>
                      </w:rPr>
                      <w:t>KT)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1ACE"/>
    <w:multiLevelType w:val="multilevel"/>
    <w:tmpl w:val="081EA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634E3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F31E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D401DE"/>
    <w:multiLevelType w:val="multilevel"/>
    <w:tmpl w:val="B6A4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B80C4F"/>
    <w:multiLevelType w:val="hybridMultilevel"/>
    <w:tmpl w:val="A8880E28"/>
    <w:lvl w:ilvl="0" w:tplc="4C0CB8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E1E58"/>
    <w:multiLevelType w:val="multilevel"/>
    <w:tmpl w:val="7F5685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F524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D854A3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DF5DCD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3C5469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C4"/>
    <w:rsid w:val="000310A3"/>
    <w:rsid w:val="000623BF"/>
    <w:rsid w:val="000D5738"/>
    <w:rsid w:val="0011675B"/>
    <w:rsid w:val="00140CFF"/>
    <w:rsid w:val="00142464"/>
    <w:rsid w:val="0016752F"/>
    <w:rsid w:val="001677E8"/>
    <w:rsid w:val="001B2CC8"/>
    <w:rsid w:val="001D0A27"/>
    <w:rsid w:val="001D35CD"/>
    <w:rsid w:val="00207EED"/>
    <w:rsid w:val="002B6551"/>
    <w:rsid w:val="002E2713"/>
    <w:rsid w:val="003002CF"/>
    <w:rsid w:val="0032107A"/>
    <w:rsid w:val="00387DA0"/>
    <w:rsid w:val="003E4E7C"/>
    <w:rsid w:val="0041175E"/>
    <w:rsid w:val="004140CF"/>
    <w:rsid w:val="00447478"/>
    <w:rsid w:val="004A73BC"/>
    <w:rsid w:val="004B5AE0"/>
    <w:rsid w:val="004F26C5"/>
    <w:rsid w:val="0050291A"/>
    <w:rsid w:val="0051363B"/>
    <w:rsid w:val="005206F9"/>
    <w:rsid w:val="005A38DD"/>
    <w:rsid w:val="00620322"/>
    <w:rsid w:val="00724A40"/>
    <w:rsid w:val="00752A6F"/>
    <w:rsid w:val="00766315"/>
    <w:rsid w:val="007744EC"/>
    <w:rsid w:val="007818C3"/>
    <w:rsid w:val="007B1879"/>
    <w:rsid w:val="00800AE4"/>
    <w:rsid w:val="008258C0"/>
    <w:rsid w:val="00830C0E"/>
    <w:rsid w:val="008405C4"/>
    <w:rsid w:val="00843DC9"/>
    <w:rsid w:val="009207DF"/>
    <w:rsid w:val="009A0DD0"/>
    <w:rsid w:val="009D782C"/>
    <w:rsid w:val="009E30D4"/>
    <w:rsid w:val="00A34D6E"/>
    <w:rsid w:val="00A419EE"/>
    <w:rsid w:val="00A51B57"/>
    <w:rsid w:val="00A52FE4"/>
    <w:rsid w:val="00AB3F15"/>
    <w:rsid w:val="00AB5173"/>
    <w:rsid w:val="00BA5E3F"/>
    <w:rsid w:val="00C0198C"/>
    <w:rsid w:val="00C0241B"/>
    <w:rsid w:val="00CA03AA"/>
    <w:rsid w:val="00CF4B1C"/>
    <w:rsid w:val="00D33EAB"/>
    <w:rsid w:val="00E14EA3"/>
    <w:rsid w:val="00E20015"/>
    <w:rsid w:val="00EE1D88"/>
    <w:rsid w:val="00F11168"/>
    <w:rsid w:val="00F119FB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8405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utranghocchntrang">
    <w:name w:val="Đầu trang hoặc chân trang_"/>
    <w:basedOn w:val="DefaultParagraphFont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3Khnginm">
    <w:name w:val="Văn bản nội dung (3) + Không in đậm"/>
    <w:basedOn w:val="Vnbnnidung3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Khnginm">
    <w:name w:val="Đầu trang hoặc chân trang + Không in đậm"/>
    <w:aliases w:val="In nghiêng"/>
    <w:basedOn w:val="utranghocchntrang"/>
    <w:rsid w:val="00840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utranghocchntrangCordiaUPC">
    <w:name w:val="Đầu trang hoặc chân trang + CordiaUPC"/>
    <w:aliases w:val="12 pt,Không in đậm,Đầu trang hoặc chân trang + 12 pt"/>
    <w:basedOn w:val="utranghocchntrang"/>
    <w:rsid w:val="008405C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2">
    <w:name w:val="Mục lục (2)_"/>
    <w:basedOn w:val="DefaultParagraphFont"/>
    <w:link w:val="Mclc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clc2Inm">
    <w:name w:val="Mục lục (2) + In đậm"/>
    <w:basedOn w:val="Mclc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0">
    <w:name w:val="Đầu trang hoặc chân trang"/>
    <w:basedOn w:val="utranghocchntrang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8405C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Vnbnnidung30">
    <w:name w:val="Văn bản nội dung (3)"/>
    <w:basedOn w:val="Normal"/>
    <w:link w:val="Vnbnnidung3"/>
    <w:rsid w:val="008405C4"/>
    <w:pPr>
      <w:shd w:val="clear" w:color="auto" w:fill="FFFFFF"/>
      <w:spacing w:before="120" w:after="13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Mclc20">
    <w:name w:val="Mục lục (2)"/>
    <w:basedOn w:val="Normal"/>
    <w:link w:val="Mclc2"/>
    <w:rsid w:val="008405C4"/>
    <w:pPr>
      <w:shd w:val="clear" w:color="auto" w:fill="FFFFFF"/>
      <w:spacing w:line="5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02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8405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utranghocchntrang">
    <w:name w:val="Đầu trang hoặc chân trang_"/>
    <w:basedOn w:val="DefaultParagraphFont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3Khnginm">
    <w:name w:val="Văn bản nội dung (3) + Không in đậm"/>
    <w:basedOn w:val="Vnbnnidung3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Khnginm">
    <w:name w:val="Đầu trang hoặc chân trang + Không in đậm"/>
    <w:aliases w:val="In nghiêng"/>
    <w:basedOn w:val="utranghocchntrang"/>
    <w:rsid w:val="00840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utranghocchntrangCordiaUPC">
    <w:name w:val="Đầu trang hoặc chân trang + CordiaUPC"/>
    <w:aliases w:val="12 pt,Không in đậm,Đầu trang hoặc chân trang + 12 pt"/>
    <w:basedOn w:val="utranghocchntrang"/>
    <w:rsid w:val="008405C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2">
    <w:name w:val="Mục lục (2)_"/>
    <w:basedOn w:val="DefaultParagraphFont"/>
    <w:link w:val="Mclc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clc2Inm">
    <w:name w:val="Mục lục (2) + In đậm"/>
    <w:basedOn w:val="Mclc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0">
    <w:name w:val="Đầu trang hoặc chân trang"/>
    <w:basedOn w:val="utranghocchntrang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8405C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Vnbnnidung30">
    <w:name w:val="Văn bản nội dung (3)"/>
    <w:basedOn w:val="Normal"/>
    <w:link w:val="Vnbnnidung3"/>
    <w:rsid w:val="008405C4"/>
    <w:pPr>
      <w:shd w:val="clear" w:color="auto" w:fill="FFFFFF"/>
      <w:spacing w:before="120" w:after="13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Mclc20">
    <w:name w:val="Mục lục (2)"/>
    <w:basedOn w:val="Normal"/>
    <w:link w:val="Mclc2"/>
    <w:rsid w:val="008405C4"/>
    <w:pPr>
      <w:shd w:val="clear" w:color="auto" w:fill="FFFFFF"/>
      <w:spacing w:line="5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0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64Bit VS7</dc:creator>
  <cp:keywords/>
  <dc:description/>
  <cp:lastModifiedBy>Windows User</cp:lastModifiedBy>
  <cp:revision>4</cp:revision>
  <dcterms:created xsi:type="dcterms:W3CDTF">2023-07-12T01:16:00Z</dcterms:created>
  <dcterms:modified xsi:type="dcterms:W3CDTF">2023-07-31T03:52:00Z</dcterms:modified>
</cp:coreProperties>
</file>